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0DA35" w14:textId="52316E59" w:rsidR="00AC3A2A" w:rsidRDefault="00111F74">
      <w:pPr>
        <w:pStyle w:val="Body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D15712" wp14:editId="628214B1">
                <wp:simplePos x="0" y="0"/>
                <wp:positionH relativeFrom="column">
                  <wp:posOffset>728980</wp:posOffset>
                </wp:positionH>
                <wp:positionV relativeFrom="paragraph">
                  <wp:posOffset>0</wp:posOffset>
                </wp:positionV>
                <wp:extent cx="3756660" cy="4472940"/>
                <wp:effectExtent l="0" t="0" r="152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6660" cy="4472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21D05" w14:textId="77777777" w:rsidR="00AC3A2A" w:rsidRDefault="00AC3A2A" w:rsidP="00AC3A2A">
                            <w:pPr>
                              <w:pStyle w:val="Body"/>
                            </w:pPr>
                            <w:r>
                              <w:t>Bikes</w:t>
                            </w:r>
                          </w:p>
                          <w:p w14:paraId="2530297A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</w:p>
                          <w:p w14:paraId="43B3F879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</w:p>
                          <w:p w14:paraId="6A501AE9" w14:textId="119ABB30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>The bikes glide by</w:t>
                            </w:r>
                            <w:r>
                              <w:rPr>
                                <w:rFonts w:ascii="Arial" w:hAnsi="Arial"/>
                              </w:rPr>
                              <w:t>…</w:t>
                            </w:r>
                          </w:p>
                          <w:p w14:paraId="1E255E7F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My front window listens </w:t>
                            </w:r>
                          </w:p>
                          <w:p w14:paraId="1AA6FFA9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As they talk between breaths </w:t>
                            </w:r>
                          </w:p>
                          <w:p w14:paraId="13AAC1DA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They skim along me cherry trees </w:t>
                            </w:r>
                          </w:p>
                          <w:p w14:paraId="18DB784D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They are friendly with each other </w:t>
                            </w:r>
                          </w:p>
                          <w:p w14:paraId="36A2ECFA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I could be friends with someone </w:t>
                            </w:r>
                          </w:p>
                          <w:p w14:paraId="236A05D8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I'm busy pruning my trees </w:t>
                            </w:r>
                          </w:p>
                          <w:p w14:paraId="356EECD6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</w:p>
                          <w:p w14:paraId="7B809E83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They talk about love, lunch and inner tubes </w:t>
                            </w:r>
                          </w:p>
                          <w:p w14:paraId="104E0074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I'm guessing because I can't really hear them </w:t>
                            </w:r>
                          </w:p>
                          <w:p w14:paraId="1B74152B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What else would they talk about…Beethoven's Ninth? </w:t>
                            </w:r>
                          </w:p>
                          <w:p w14:paraId="4F5CE0D8" w14:textId="780BE020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>He was deaf when he wrote it</w:t>
                            </w:r>
                          </w:p>
                          <w:p w14:paraId="392AB096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Like I am deaf to the cyclists </w:t>
                            </w:r>
                          </w:p>
                          <w:p w14:paraId="35C53678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</w:p>
                          <w:p w14:paraId="69C77A79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I imagine the verses </w:t>
                            </w:r>
                          </w:p>
                          <w:p w14:paraId="24B26ED7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 rhythm, the humility and empathy </w:t>
                            </w:r>
                          </w:p>
                          <w:p w14:paraId="6C5303BF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 longing and acceptance </w:t>
                            </w:r>
                          </w:p>
                          <w:p w14:paraId="47C3A7D4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 choir, the brass, the apologies and respect </w:t>
                            </w:r>
                          </w:p>
                          <w:p w14:paraId="380A4A28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The competition… </w:t>
                            </w:r>
                          </w:p>
                          <w:p w14:paraId="7DCBA7B6" w14:textId="36FD1DDB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Alas they slide over the hill </w:t>
                            </w:r>
                          </w:p>
                          <w:p w14:paraId="08EDE064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Into the past, beyond my well-trimmed trees </w:t>
                            </w:r>
                          </w:p>
                          <w:p w14:paraId="28C605C4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 xml:space="preserve">As a remnant of genius rings away in my head </w:t>
                            </w:r>
                          </w:p>
                          <w:p w14:paraId="4FD7F4D6" w14:textId="77777777" w:rsidR="00AC3A2A" w:rsidRPr="00AC3A2A" w:rsidRDefault="00AC3A2A" w:rsidP="00AC3A2A">
                            <w:pPr>
                              <w:pStyle w:val="Body"/>
                              <w:rPr>
                                <w:rFonts w:ascii="Arial" w:hAnsi="Arial"/>
                              </w:rPr>
                            </w:pPr>
                            <w:r w:rsidRPr="00AC3A2A">
                              <w:rPr>
                                <w:rFonts w:ascii="Arial" w:hAnsi="Arial"/>
                              </w:rPr>
                              <w:t>Like a bell on the bars and measured romance</w:t>
                            </w:r>
                          </w:p>
                          <w:p w14:paraId="2AD89E45" w14:textId="77777777" w:rsidR="00AC3A2A" w:rsidRDefault="00AC3A2A" w:rsidP="00AC3A2A">
                            <w:pPr>
                              <w:pStyle w:val="Body"/>
                            </w:pPr>
                          </w:p>
                          <w:p w14:paraId="1C247A28" w14:textId="3CC4FD4B" w:rsidR="00AC3A2A" w:rsidRDefault="00AC3A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D157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7.4pt;margin-top:0;width:295.8pt;height:352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">
                <v:textbox>
                  <w:txbxContent>
                    <w:p w14:paraId="6C521D05" w14:textId="77777777" w:rsidR="00AC3A2A" w:rsidRDefault="00AC3A2A" w:rsidP="00AC3A2A">
                      <w:pPr>
                        <w:pStyle w:val="Body"/>
                      </w:pPr>
                      <w:r>
                        <w:t>Bikes</w:t>
                      </w:r>
                    </w:p>
                    <w:p w14:paraId="2530297A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</w:p>
                    <w:p w14:paraId="43B3F879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</w:p>
                    <w:p w14:paraId="6A501AE9" w14:textId="119ABB30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>The bikes glide by</w:t>
                      </w:r>
                      <w:r>
                        <w:rPr>
                          <w:rFonts w:ascii="Arial" w:hAnsi="Arial"/>
                        </w:rPr>
                        <w:t>…</w:t>
                      </w:r>
                    </w:p>
                    <w:p w14:paraId="1E255E7F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My front window listens </w:t>
                      </w:r>
                    </w:p>
                    <w:p w14:paraId="1AA6FFA9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As they talk between breaths </w:t>
                      </w:r>
                    </w:p>
                    <w:p w14:paraId="13AAC1DA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They skim along me cherry trees </w:t>
                      </w:r>
                    </w:p>
                    <w:p w14:paraId="18DB784D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They are friendly with each other </w:t>
                      </w:r>
                    </w:p>
                    <w:p w14:paraId="36A2ECFA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I could be friends with someone </w:t>
                      </w:r>
                    </w:p>
                    <w:p w14:paraId="236A05D8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I'm busy pruning my trees </w:t>
                      </w:r>
                    </w:p>
                    <w:p w14:paraId="356EECD6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</w:p>
                    <w:p w14:paraId="7B809E83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They talk about love, lunch and inner tubes </w:t>
                      </w:r>
                    </w:p>
                    <w:p w14:paraId="104E0074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I'm guessing because I can't really hear them </w:t>
                      </w:r>
                    </w:p>
                    <w:p w14:paraId="1B74152B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What else would they talk about…Beethoven's Ninth? </w:t>
                      </w:r>
                    </w:p>
                    <w:p w14:paraId="4F5CE0D8" w14:textId="780BE020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>He was deaf when he wrote it</w:t>
                      </w:r>
                    </w:p>
                    <w:p w14:paraId="392AB096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Like I am deaf to the cyclists </w:t>
                      </w:r>
                    </w:p>
                    <w:p w14:paraId="35C53678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</w:p>
                    <w:p w14:paraId="69C77A79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I imagine the verses </w:t>
                      </w:r>
                    </w:p>
                    <w:p w14:paraId="24B26ED7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 rhythm, the humility and empathy </w:t>
                      </w:r>
                    </w:p>
                    <w:p w14:paraId="6C5303BF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 longing and acceptance </w:t>
                      </w:r>
                    </w:p>
                    <w:p w14:paraId="47C3A7D4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 choir, the brass, the apologies and respect </w:t>
                      </w:r>
                    </w:p>
                    <w:p w14:paraId="380A4A28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The competition… </w:t>
                      </w:r>
                    </w:p>
                    <w:p w14:paraId="7DCBA7B6" w14:textId="36FD1DDB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Alas they slide over the hill </w:t>
                      </w:r>
                    </w:p>
                    <w:p w14:paraId="08EDE064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Into the past, beyond my well-trimmed trees </w:t>
                      </w:r>
                    </w:p>
                    <w:p w14:paraId="28C605C4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 xml:space="preserve">As a remnant of genius rings away in my head </w:t>
                      </w:r>
                    </w:p>
                    <w:p w14:paraId="4FD7F4D6" w14:textId="77777777" w:rsidR="00AC3A2A" w:rsidRPr="00AC3A2A" w:rsidRDefault="00AC3A2A" w:rsidP="00AC3A2A">
                      <w:pPr>
                        <w:pStyle w:val="Body"/>
                        <w:rPr>
                          <w:rFonts w:ascii="Arial" w:hAnsi="Arial"/>
                        </w:rPr>
                      </w:pPr>
                      <w:r w:rsidRPr="00AC3A2A">
                        <w:rPr>
                          <w:rFonts w:ascii="Arial" w:hAnsi="Arial"/>
                        </w:rPr>
                        <w:t>Like a bell on the bars and measured romance</w:t>
                      </w:r>
                    </w:p>
                    <w:p w14:paraId="2AD89E45" w14:textId="77777777" w:rsidR="00AC3A2A" w:rsidRDefault="00AC3A2A" w:rsidP="00AC3A2A">
                      <w:pPr>
                        <w:pStyle w:val="Body"/>
                      </w:pPr>
                    </w:p>
                    <w:p w14:paraId="1C247A28" w14:textId="3CC4FD4B" w:rsidR="00AC3A2A" w:rsidRDefault="00AC3A2A"/>
                  </w:txbxContent>
                </v:textbox>
                <w10:wrap type="square"/>
              </v:shape>
            </w:pict>
          </mc:Fallback>
        </mc:AlternateContent>
      </w:r>
    </w:p>
    <w:p w14:paraId="26FA430A" w14:textId="703E3D31" w:rsidR="00CF30BC" w:rsidRPr="00CF30BC" w:rsidRDefault="00CF30BC" w:rsidP="00CF30BC"/>
    <w:p w14:paraId="183D5E5D" w14:textId="727D7654" w:rsidR="00CF30BC" w:rsidRPr="00CF30BC" w:rsidRDefault="00CF30BC" w:rsidP="00CF30BC"/>
    <w:p w14:paraId="643116FB" w14:textId="34FBE9B1" w:rsidR="00CF30BC" w:rsidRPr="00CF30BC" w:rsidRDefault="00CF30BC" w:rsidP="00CF30BC"/>
    <w:p w14:paraId="4C4553CF" w14:textId="43C8FBEE" w:rsidR="00CF30BC" w:rsidRPr="00CF30BC" w:rsidRDefault="00CF30BC" w:rsidP="00CF30BC"/>
    <w:p w14:paraId="79A56C9F" w14:textId="5A4511FC" w:rsidR="00CF30BC" w:rsidRPr="00CF30BC" w:rsidRDefault="00CF30BC" w:rsidP="00CF30BC"/>
    <w:p w14:paraId="26CFE510" w14:textId="10935B9A" w:rsidR="00CF30BC" w:rsidRPr="00CF30BC" w:rsidRDefault="00CF30BC" w:rsidP="00CF30BC"/>
    <w:p w14:paraId="002DCCAF" w14:textId="1732A562" w:rsidR="00CF30BC" w:rsidRPr="00CF30BC" w:rsidRDefault="00CF30BC" w:rsidP="00CF30BC"/>
    <w:p w14:paraId="67F1DDE2" w14:textId="19152F68" w:rsidR="00CF30BC" w:rsidRPr="00CF30BC" w:rsidRDefault="00CF30BC" w:rsidP="00CF30BC"/>
    <w:p w14:paraId="7F0339F0" w14:textId="45CA08F5" w:rsidR="00CF30BC" w:rsidRPr="00CF30BC" w:rsidRDefault="00CF30BC" w:rsidP="00CF30BC"/>
    <w:p w14:paraId="609F9BEC" w14:textId="5E965E6A" w:rsidR="00CF30BC" w:rsidRPr="00CF30BC" w:rsidRDefault="00CF30BC" w:rsidP="00CF30BC"/>
    <w:p w14:paraId="7B87E775" w14:textId="27C77F9F" w:rsidR="00CF30BC" w:rsidRPr="00CF30BC" w:rsidRDefault="00CF30BC" w:rsidP="00CF30BC"/>
    <w:p w14:paraId="2B77C404" w14:textId="2CA78B58" w:rsidR="00CF30BC" w:rsidRPr="00CF30BC" w:rsidRDefault="00CF30BC" w:rsidP="00CF30BC"/>
    <w:p w14:paraId="32998A28" w14:textId="4755FC8B" w:rsidR="00CF30BC" w:rsidRPr="00CF30BC" w:rsidRDefault="00CF30BC" w:rsidP="00CF30BC"/>
    <w:p w14:paraId="48C63C6F" w14:textId="7809434A" w:rsidR="00CF30BC" w:rsidRPr="00CF30BC" w:rsidRDefault="00CF30BC" w:rsidP="00CF30BC"/>
    <w:p w14:paraId="16676D57" w14:textId="18DA5509" w:rsidR="00CF30BC" w:rsidRPr="00CF30BC" w:rsidRDefault="00CF30BC" w:rsidP="00CF30BC"/>
    <w:p w14:paraId="0AFCF71D" w14:textId="25A0D9E5" w:rsidR="00CF30BC" w:rsidRPr="00CF30BC" w:rsidRDefault="00CF30BC" w:rsidP="00CF30BC"/>
    <w:p w14:paraId="26D3EF2C" w14:textId="2B8B41AE" w:rsidR="00CF30BC" w:rsidRPr="00CF30BC" w:rsidRDefault="00CF30BC" w:rsidP="00CF30BC"/>
    <w:p w14:paraId="186369C2" w14:textId="38DCFE22" w:rsidR="00CF30BC" w:rsidRPr="00CF30BC" w:rsidRDefault="00CF30BC" w:rsidP="00CF30BC"/>
    <w:p w14:paraId="110E4335" w14:textId="6B350E76" w:rsidR="00CF30BC" w:rsidRPr="00CF30BC" w:rsidRDefault="00CF30BC" w:rsidP="00CF30BC"/>
    <w:p w14:paraId="6D78A646" w14:textId="488FAA5D" w:rsidR="00CF30BC" w:rsidRPr="00CF30BC" w:rsidRDefault="00CF30BC" w:rsidP="00CF30BC"/>
    <w:p w14:paraId="4A879105" w14:textId="4DD3417C" w:rsidR="00CF30BC" w:rsidRPr="00CF30BC" w:rsidRDefault="00CF30BC" w:rsidP="00CF30BC"/>
    <w:p w14:paraId="3C8415A1" w14:textId="323E8453" w:rsidR="00CF30BC" w:rsidRPr="00CF30BC" w:rsidRDefault="00CF30BC" w:rsidP="00CF30BC"/>
    <w:p w14:paraId="23673EE4" w14:textId="4AE48965" w:rsidR="00CF30BC" w:rsidRPr="00CF30BC" w:rsidRDefault="00CF30BC" w:rsidP="00CF30BC"/>
    <w:p w14:paraId="3C77B5FE" w14:textId="578DA3FE" w:rsidR="00CF30BC" w:rsidRPr="00CF30BC" w:rsidRDefault="00CF30BC" w:rsidP="00CF30BC"/>
    <w:p w14:paraId="6FD9357E" w14:textId="7AE60407" w:rsidR="00CF30BC" w:rsidRPr="00CF30BC" w:rsidRDefault="00CF30BC" w:rsidP="00CF30BC"/>
    <w:p w14:paraId="6535780D" w14:textId="4F4B8022" w:rsidR="00CF30BC" w:rsidRPr="00CF30BC" w:rsidRDefault="00CF30BC" w:rsidP="00CF30BC"/>
    <w:p w14:paraId="1E7F8A65" w14:textId="1DED09B4" w:rsidR="00CF30BC" w:rsidRPr="00CF30BC" w:rsidRDefault="00CF30BC" w:rsidP="00CF30BC"/>
    <w:p w14:paraId="2999FD08" w14:textId="138CF00E" w:rsidR="00CF30BC" w:rsidRPr="00CF30BC" w:rsidRDefault="00CF30BC" w:rsidP="00CF30BC"/>
    <w:p w14:paraId="20E1FBE4" w14:textId="18891327" w:rsidR="00CF30BC" w:rsidRPr="00CF30BC" w:rsidRDefault="00CF30BC" w:rsidP="00CF30BC"/>
    <w:p w14:paraId="5DB070EB" w14:textId="54E8D896" w:rsidR="00CF30BC" w:rsidRPr="00CF30BC" w:rsidRDefault="00CF30BC" w:rsidP="00CF30BC"/>
    <w:p w14:paraId="03C9DDF1" w14:textId="72542C28" w:rsidR="00CF30BC" w:rsidRPr="00CF30BC" w:rsidRDefault="00CF30BC" w:rsidP="00CF30BC"/>
    <w:p w14:paraId="222EF0EC" w14:textId="7DDD40E8" w:rsidR="00CF30BC" w:rsidRPr="00CF30BC" w:rsidRDefault="00CF30BC" w:rsidP="00CF30BC"/>
    <w:p w14:paraId="2C1006CF" w14:textId="7DE1F6DB" w:rsidR="00CF30BC" w:rsidRDefault="00CF30BC" w:rsidP="00CF30BC">
      <w:pPr>
        <w:rPr>
          <w:rFonts w:ascii="Helvetica" w:hAnsi="Helvetica" w:cs="Arial Unicode MS"/>
          <w:color w:val="000000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</w:p>
    <w:p w14:paraId="60C83095" w14:textId="77777777" w:rsidR="00CF30BC" w:rsidRPr="00CF30BC" w:rsidRDefault="00CF30BC" w:rsidP="00CF30BC">
      <w:pPr>
        <w:ind w:firstLine="720"/>
      </w:pPr>
    </w:p>
    <w:sectPr w:rsidR="00CF30BC" w:rsidRPr="00CF30BC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B74E7" w14:textId="77777777" w:rsidR="00447221" w:rsidRDefault="00447221">
      <w:r>
        <w:separator/>
      </w:r>
    </w:p>
  </w:endnote>
  <w:endnote w:type="continuationSeparator" w:id="0">
    <w:p w14:paraId="3A3A49E9" w14:textId="77777777" w:rsidR="00447221" w:rsidRDefault="00447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E1570" w14:textId="77777777" w:rsidR="00511384" w:rsidRDefault="0051138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552E1" w14:textId="77777777" w:rsidR="00447221" w:rsidRDefault="00447221">
      <w:r>
        <w:separator/>
      </w:r>
    </w:p>
  </w:footnote>
  <w:footnote w:type="continuationSeparator" w:id="0">
    <w:p w14:paraId="66E5849B" w14:textId="77777777" w:rsidR="00447221" w:rsidRDefault="00447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CAE38" w14:textId="77777777" w:rsidR="00511384" w:rsidRDefault="0051138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384"/>
    <w:rsid w:val="00111F74"/>
    <w:rsid w:val="002F6BCE"/>
    <w:rsid w:val="00447221"/>
    <w:rsid w:val="004672D3"/>
    <w:rsid w:val="00511384"/>
    <w:rsid w:val="00777988"/>
    <w:rsid w:val="00965881"/>
    <w:rsid w:val="00AC3A2A"/>
    <w:rsid w:val="00CF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6377D"/>
  <w15:docId w15:val="{8CF31AD2-28A2-40F8-B32B-658DB256E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Harris</dc:creator>
  <cp:lastModifiedBy>Ray Henderson</cp:lastModifiedBy>
  <cp:revision>6</cp:revision>
  <dcterms:created xsi:type="dcterms:W3CDTF">2020-01-05T17:29:00Z</dcterms:created>
  <dcterms:modified xsi:type="dcterms:W3CDTF">2024-10-26T19:04:00Z</dcterms:modified>
</cp:coreProperties>
</file>